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DC" w:rsidRPr="00426367" w:rsidRDefault="00E40F42" w:rsidP="00F05CAD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162050" cy="11620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0DC" w:rsidRPr="00426367">
        <w:rPr>
          <w:b/>
          <w:bCs/>
          <w:i/>
          <w:iCs/>
          <w:color w:val="FF0000"/>
          <w:sz w:val="24"/>
          <w:szCs w:val="24"/>
        </w:rPr>
        <w:t>KORKUTELİ İLÇE</w:t>
      </w:r>
    </w:p>
    <w:p w:rsidR="002B30DC" w:rsidRPr="00426367" w:rsidRDefault="002B30DC" w:rsidP="00F05CAD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42636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MÜFTÜLÜĞÜ</w:t>
      </w:r>
    </w:p>
    <w:p w:rsidR="002B30DC" w:rsidRPr="00A9351E" w:rsidRDefault="002B30DC" w:rsidP="00F05CAD">
      <w:pPr>
        <w:jc w:val="center"/>
        <w:rPr>
          <w:rFonts w:ascii="Monotype Corsiva" w:hAnsi="Monotype Corsiva" w:cs="Monotype Corsiva"/>
          <w:b/>
          <w:bCs/>
          <w:sz w:val="24"/>
          <w:szCs w:val="24"/>
          <w:highlight w:val="yellow"/>
        </w:rPr>
      </w:pPr>
    </w:p>
    <w:p w:rsidR="002B30DC" w:rsidRPr="00700A30" w:rsidRDefault="002B30DC" w:rsidP="00F05CAD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lastRenderedPageBreak/>
        <w:t>KORKUTELİ</w:t>
      </w:r>
      <w:r w:rsidRPr="00700A30">
        <w:rPr>
          <w:b/>
          <w:bCs/>
          <w:i/>
          <w:iCs/>
          <w:color w:val="FF0000"/>
          <w:sz w:val="40"/>
          <w:szCs w:val="40"/>
        </w:rPr>
        <w:t xml:space="preserve"> MÜFTÜLÜĞÜ</w:t>
      </w:r>
    </w:p>
    <w:p w:rsidR="002B30DC" w:rsidRDefault="002B30DC" w:rsidP="00F05CAD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201</w:t>
      </w:r>
      <w:r w:rsidR="00FC415C">
        <w:rPr>
          <w:b/>
          <w:bCs/>
          <w:i/>
          <w:iCs/>
          <w:color w:val="FF0000"/>
          <w:sz w:val="40"/>
          <w:szCs w:val="40"/>
        </w:rPr>
        <w:t>7</w:t>
      </w:r>
      <w:r>
        <w:rPr>
          <w:b/>
          <w:bCs/>
          <w:i/>
          <w:iCs/>
          <w:color w:val="FF0000"/>
          <w:sz w:val="40"/>
          <w:szCs w:val="40"/>
        </w:rPr>
        <w:t xml:space="preserve"> YILI </w:t>
      </w:r>
      <w:r w:rsidRPr="00700A30">
        <w:rPr>
          <w:b/>
          <w:bCs/>
          <w:i/>
          <w:iCs/>
          <w:color w:val="FF0000"/>
          <w:sz w:val="40"/>
          <w:szCs w:val="40"/>
        </w:rPr>
        <w:t>RAMAZAN İMSAKİYESİ</w:t>
      </w:r>
    </w:p>
    <w:p w:rsidR="002B30DC" w:rsidRPr="00426367" w:rsidRDefault="002B30DC" w:rsidP="00F05CAD">
      <w:pPr>
        <w:jc w:val="center"/>
        <w:rPr>
          <w:b/>
          <w:bCs/>
          <w:sz w:val="24"/>
          <w:szCs w:val="24"/>
        </w:rPr>
      </w:pPr>
      <w:r w:rsidRPr="00426367">
        <w:rPr>
          <w:b/>
          <w:bCs/>
          <w:color w:val="0000FF"/>
          <w:sz w:val="24"/>
          <w:szCs w:val="24"/>
        </w:rPr>
        <w:t>(M.201</w:t>
      </w:r>
      <w:r w:rsidR="004065DA">
        <w:rPr>
          <w:b/>
          <w:bCs/>
          <w:color w:val="0000FF"/>
          <w:sz w:val="24"/>
          <w:szCs w:val="24"/>
        </w:rPr>
        <w:t>6</w:t>
      </w:r>
      <w:r w:rsidRPr="00426367">
        <w:rPr>
          <w:b/>
          <w:bCs/>
          <w:color w:val="0000FF"/>
          <w:sz w:val="24"/>
          <w:szCs w:val="24"/>
        </w:rPr>
        <w:t xml:space="preserve"> / H.143</w:t>
      </w:r>
      <w:r w:rsidR="004065DA">
        <w:rPr>
          <w:b/>
          <w:bCs/>
          <w:color w:val="0000FF"/>
          <w:sz w:val="24"/>
          <w:szCs w:val="24"/>
        </w:rPr>
        <w:t>7</w:t>
      </w:r>
      <w:r w:rsidRPr="00426367">
        <w:rPr>
          <w:b/>
          <w:bCs/>
          <w:sz w:val="24"/>
          <w:szCs w:val="24"/>
        </w:rPr>
        <w:t>)</w:t>
      </w:r>
    </w:p>
    <w:p w:rsidR="002B30DC" w:rsidRPr="00A9351E" w:rsidRDefault="002B30DC" w:rsidP="00F05CAD">
      <w:pPr>
        <w:jc w:val="center"/>
        <w:rPr>
          <w:b/>
          <w:bCs/>
          <w:sz w:val="24"/>
          <w:szCs w:val="24"/>
          <w:highlight w:val="yellow"/>
        </w:rPr>
      </w:pPr>
    </w:p>
    <w:p w:rsidR="002B30DC" w:rsidRPr="00426367" w:rsidRDefault="002B30DC" w:rsidP="00F05CAD">
      <w:pPr>
        <w:jc w:val="center"/>
        <w:rPr>
          <w:rFonts w:ascii="Monotype Corsiva" w:eastAsia="Batang" w:hAnsi="Monotype Corsiva" w:cs="Monotype Corsiva"/>
          <w:b/>
          <w:bCs/>
          <w:sz w:val="24"/>
          <w:szCs w:val="24"/>
        </w:rPr>
      </w:pPr>
      <w:r w:rsidRPr="00426367">
        <w:rPr>
          <w:rFonts w:ascii="Monotype Corsiva" w:hAnsi="Monotype Corsiva" w:cs="Monotype Corsiva"/>
          <w:b/>
          <w:bCs/>
          <w:sz w:val="24"/>
          <w:szCs w:val="24"/>
        </w:rPr>
        <w:t>“</w:t>
      </w:r>
      <w:r w:rsidRPr="00426367">
        <w:rPr>
          <w:rFonts w:ascii="Monotype Corsiva" w:eastAsia="Batang" w:hAnsi="Monotype Corsiva" w:cs="Monotype Corsiva"/>
          <w:b/>
          <w:bCs/>
          <w:sz w:val="24"/>
          <w:szCs w:val="24"/>
        </w:rPr>
        <w:t xml:space="preserve">Ey İman edenler! Allaha karşı gelmekten sakınmanız için Oruç, sizden öncekilere farz kılındığı gibi, size de farz kılındı”.  Bakara 183. </w:t>
      </w:r>
    </w:p>
    <w:p w:rsidR="002B30DC" w:rsidRPr="00A434A4" w:rsidRDefault="002B30DC" w:rsidP="00F05CAD">
      <w:pPr>
        <w:jc w:val="center"/>
        <w:rPr>
          <w:rFonts w:ascii="Monotype Corsiva" w:eastAsia="Batang" w:hAnsi="Monotype Corsiva"/>
          <w:b/>
          <w:bCs/>
          <w:color w:val="FF0000"/>
          <w:sz w:val="24"/>
          <w:szCs w:val="24"/>
        </w:rPr>
      </w:pPr>
    </w:p>
    <w:p w:rsidR="002B30DC" w:rsidRPr="00426367" w:rsidRDefault="002B30DC" w:rsidP="00F05CAD">
      <w:pPr>
        <w:jc w:val="center"/>
        <w:rPr>
          <w:rFonts w:ascii="Monotype Corsiva" w:eastAsia="Batang" w:hAnsi="Monotype Corsiva" w:cs="Monotype Corsiva"/>
          <w:b/>
          <w:bCs/>
          <w:sz w:val="24"/>
          <w:szCs w:val="24"/>
        </w:rPr>
      </w:pPr>
      <w:r w:rsidRPr="00426367">
        <w:rPr>
          <w:rFonts w:ascii="Monotype Corsiva" w:eastAsia="Batang" w:hAnsi="Monotype Corsiva" w:cs="Monotype Corsiva"/>
          <w:b/>
          <w:bCs/>
          <w:color w:val="FF0000"/>
          <w:sz w:val="24"/>
          <w:szCs w:val="24"/>
        </w:rPr>
        <w:t>“</w:t>
      </w:r>
      <w:r w:rsidRPr="00426367">
        <w:rPr>
          <w:rFonts w:ascii="Monotype Corsiva" w:eastAsia="Batang" w:hAnsi="Monotype Corsiva" w:cs="Monotype Corsiva"/>
          <w:b/>
          <w:bCs/>
          <w:sz w:val="24"/>
          <w:szCs w:val="24"/>
        </w:rPr>
        <w:t>Kim faziletine inanarak ve karşılığını Allahtan bekleyerek Ramazan orucunu tutarsa, geçmiş günahları bağışlanır.” Hadis-i Şerif</w:t>
      </w:r>
    </w:p>
    <w:p w:rsidR="002B30DC" w:rsidRPr="00E32FCA" w:rsidRDefault="00E40F42" w:rsidP="00F05C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952500" cy="1085850"/>
            <wp:effectExtent l="19050" t="0" r="0" b="0"/>
            <wp:docPr id="2" name="Resim 2" descr="am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DC" w:rsidRDefault="002B30DC" w:rsidP="00F05CAD">
      <w:pPr>
        <w:jc w:val="center"/>
        <w:rPr>
          <w:rFonts w:ascii="Arial" w:hAnsi="Arial" w:cs="Arial"/>
          <w:b/>
          <w:bCs/>
        </w:rPr>
      </w:pPr>
    </w:p>
    <w:p w:rsidR="002B30DC" w:rsidRPr="004E5B43" w:rsidRDefault="002B30DC" w:rsidP="00F05CAD">
      <w:pPr>
        <w:jc w:val="center"/>
        <w:rPr>
          <w:rFonts w:ascii="Arial" w:hAnsi="Arial" w:cs="Arial"/>
          <w:i/>
          <w:iCs/>
          <w:color w:val="0000FF"/>
          <w:sz w:val="24"/>
          <w:szCs w:val="24"/>
        </w:rPr>
        <w:sectPr w:rsidR="002B30DC" w:rsidRPr="004E5B43" w:rsidSect="003D0244">
          <w:pgSz w:w="11906" w:h="16838"/>
          <w:pgMar w:top="425" w:right="425" w:bottom="284" w:left="567" w:header="709" w:footer="709" w:gutter="0"/>
          <w:cols w:num="3" w:space="236" w:equalWidth="0">
            <w:col w:w="1560" w:space="94"/>
            <w:col w:w="7183" w:space="234"/>
            <w:col w:w="1843"/>
          </w:cols>
        </w:sectPr>
      </w:pPr>
      <w:r>
        <w:t xml:space="preserve"> </w:t>
      </w:r>
      <w:r w:rsidRPr="0042636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TDV KORKUTELİ ŞUBESİ</w:t>
      </w:r>
    </w:p>
    <w:tbl>
      <w:tblPr>
        <w:tblW w:w="10787" w:type="dxa"/>
        <w:tblInd w:w="-2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1243"/>
        <w:gridCol w:w="1488"/>
        <w:gridCol w:w="1227"/>
        <w:gridCol w:w="1082"/>
        <w:gridCol w:w="1080"/>
        <w:gridCol w:w="1080"/>
        <w:gridCol w:w="1080"/>
        <w:gridCol w:w="1067"/>
        <w:gridCol w:w="1358"/>
        <w:gridCol w:w="82"/>
      </w:tblGrid>
      <w:tr w:rsidR="002B30DC" w:rsidRPr="00CF00C4" w:rsidTr="00FB126B">
        <w:trPr>
          <w:trHeight w:val="240"/>
        </w:trPr>
        <w:tc>
          <w:tcPr>
            <w:tcW w:w="12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B30DC" w:rsidRDefault="00D76F8A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76F8A">
              <w:rPr>
                <w:noProof/>
              </w:rPr>
              <w:lastRenderedPageBreak/>
              <w:pict>
                <v:line id="_x0000_s1026" style="position:absolute;flip:x;z-index:251658752" from="0,-1.55pt" to="14.4pt,-1.55pt"/>
              </w:pict>
            </w:r>
            <w:r w:rsidRPr="00D76F8A">
              <w:rPr>
                <w:noProof/>
              </w:rPr>
              <w:pict>
                <v:line id="_x0000_s1027" style="position:absolute;z-index:251656704" from=".5pt,4.8pt" to=".5pt,544.55pt" o:allowincell="f"/>
              </w:pict>
            </w:r>
            <w:r w:rsidRPr="00D76F8A">
              <w:rPr>
                <w:noProof/>
              </w:rPr>
              <w:pict>
                <v:line id="_x0000_s1028" style="position:absolute;flip:y;z-index:251657728" from=".5pt,2.15pt" to=".5pt,544.55pt" o:allowincell="f"/>
              </w:pict>
            </w:r>
            <w:r w:rsidR="002B30DC"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</w:t>
            </w:r>
          </w:p>
          <w:p w:rsidR="002B30DC" w:rsidRPr="00700A30" w:rsidRDefault="002B30DC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</w:t>
            </w: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HİCRİ AY</w:t>
            </w:r>
          </w:p>
        </w:tc>
        <w:tc>
          <w:tcPr>
            <w:tcW w:w="1488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</w:t>
            </w: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MİLADİ AY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</w:t>
            </w: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GÜN</w:t>
            </w:r>
          </w:p>
        </w:tc>
        <w:tc>
          <w:tcPr>
            <w:tcW w:w="1082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İMSAK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GÜNEŞ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ÖĞLE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İKİNDİ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AKŞAM</w:t>
            </w:r>
          </w:p>
        </w:tc>
        <w:tc>
          <w:tcPr>
            <w:tcW w:w="1358" w:type="dxa"/>
            <w:tcBorders>
              <w:top w:val="thinThickSmallGap" w:sz="24" w:space="0" w:color="auto"/>
            </w:tcBorders>
          </w:tcPr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YATSI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700A3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TERAVİH</w:t>
            </w:r>
            <w:proofErr w:type="gramEnd"/>
          </w:p>
        </w:tc>
        <w:tc>
          <w:tcPr>
            <w:tcW w:w="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B30DC" w:rsidRPr="00700A30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B30DC" w:rsidRPr="00426367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 Ramazan</w:t>
            </w:r>
          </w:p>
        </w:tc>
        <w:tc>
          <w:tcPr>
            <w:tcW w:w="1488" w:type="dxa"/>
            <w:shd w:val="pct10" w:color="auto" w:fill="auto"/>
            <w:vAlign w:val="center"/>
          </w:tcPr>
          <w:p w:rsidR="002B30DC" w:rsidRPr="007158F6" w:rsidRDefault="00387B65" w:rsidP="00736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MAYIS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387B65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CUMARTESİ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23108D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235D02">
              <w:rPr>
                <w:b/>
                <w:bCs/>
              </w:rPr>
              <w:t>55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C7E5E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235D02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235D02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235D02">
              <w:rPr>
                <w:b/>
                <w:bCs/>
              </w:rPr>
              <w:t>2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235D02">
              <w:rPr>
                <w:b/>
                <w:bCs/>
              </w:rPr>
              <w:t>17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D0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235D02">
              <w:rPr>
                <w:b/>
                <w:bCs/>
              </w:rPr>
              <w:t>5</w:t>
            </w:r>
            <w:r w:rsidR="00B96C2B">
              <w:rPr>
                <w:b/>
                <w:bCs/>
              </w:rPr>
              <w:t>1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 Ramazan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2B30DC" w:rsidRPr="007158F6" w:rsidRDefault="00387B65" w:rsidP="00387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MAYIS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387B65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23108D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235D0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235D02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235D02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235D02">
              <w:rPr>
                <w:b/>
                <w:bCs/>
              </w:rPr>
              <w:t>2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235D02">
              <w:rPr>
                <w:b/>
                <w:bCs/>
              </w:rPr>
              <w:t>18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D0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235D02">
              <w:rPr>
                <w:b/>
                <w:bCs/>
              </w:rPr>
              <w:t>5</w:t>
            </w:r>
            <w:r w:rsidR="00B96C2B">
              <w:rPr>
                <w:b/>
                <w:bCs/>
              </w:rPr>
              <w:t>2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3 Ramazan</w:t>
            </w:r>
          </w:p>
        </w:tc>
        <w:tc>
          <w:tcPr>
            <w:tcW w:w="1488" w:type="dxa"/>
            <w:shd w:val="pct10" w:color="auto" w:fill="auto"/>
            <w:vAlign w:val="center"/>
          </w:tcPr>
          <w:p w:rsidR="002B30DC" w:rsidRPr="007158F6" w:rsidRDefault="00387B65" w:rsidP="00736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MAYIS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387B65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PAZARTESİ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235D02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03.53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235D02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235D02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D51A9E">
              <w:rPr>
                <w:b/>
                <w:bCs/>
              </w:rPr>
              <w:t>5</w:t>
            </w:r>
            <w:r w:rsidR="00235D02">
              <w:rPr>
                <w:b/>
                <w:bCs/>
              </w:rPr>
              <w:t>2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235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235D02">
              <w:rPr>
                <w:b/>
                <w:bCs/>
              </w:rPr>
              <w:t>19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530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235D02">
              <w:rPr>
                <w:b/>
                <w:bCs/>
              </w:rPr>
              <w:t>53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4 Ramazan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2B30DC" w:rsidRPr="007158F6" w:rsidRDefault="00387B65" w:rsidP="00326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30MAYIS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387B65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SALI 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E5530E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03.52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E5530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E5530E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E5530E">
              <w:rPr>
                <w:b/>
                <w:bCs/>
              </w:rPr>
              <w:t>2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E5530E">
              <w:rPr>
                <w:b/>
                <w:bCs/>
              </w:rPr>
              <w:t>20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E5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530E">
              <w:rPr>
                <w:b/>
                <w:bCs/>
              </w:rPr>
              <w:t>1.54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322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5 Ramazan</w:t>
            </w:r>
          </w:p>
        </w:tc>
        <w:tc>
          <w:tcPr>
            <w:tcW w:w="1488" w:type="dxa"/>
            <w:shd w:val="pct10" w:color="auto" w:fill="auto"/>
            <w:vAlign w:val="center"/>
          </w:tcPr>
          <w:p w:rsidR="002B30DC" w:rsidRPr="007158F6" w:rsidRDefault="00387B65" w:rsidP="00326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MAYIS 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387B65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A316C6">
              <w:rPr>
                <w:b/>
                <w:bCs/>
              </w:rPr>
              <w:t>51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347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A316C6">
              <w:rPr>
                <w:b/>
                <w:bCs/>
              </w:rPr>
              <w:t>3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0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A316C6">
              <w:rPr>
                <w:b/>
                <w:bCs/>
              </w:rPr>
              <w:t>55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6 Ramazan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2B30DC" w:rsidRPr="007158F6" w:rsidRDefault="00387B65" w:rsidP="00326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1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A316C6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03.51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A316C6">
              <w:rPr>
                <w:b/>
                <w:bCs/>
              </w:rPr>
              <w:t>3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A316C6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65A34">
              <w:rPr>
                <w:b/>
                <w:bCs/>
              </w:rPr>
              <w:t>.</w:t>
            </w:r>
            <w:r>
              <w:rPr>
                <w:b/>
                <w:bCs/>
              </w:rPr>
              <w:t>56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7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2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A316C6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03.50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A316C6">
              <w:rPr>
                <w:b/>
                <w:bCs/>
              </w:rPr>
              <w:t>3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2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A316C6">
              <w:rPr>
                <w:b/>
                <w:bCs/>
              </w:rPr>
              <w:t>57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8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3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CUMARTESİ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A316C6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A316C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A316C6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A316C6">
              <w:rPr>
                <w:b/>
                <w:bCs/>
              </w:rPr>
              <w:t>3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2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A3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16C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A316C6">
              <w:rPr>
                <w:b/>
                <w:bCs/>
              </w:rPr>
              <w:t>58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9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4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16157B">
              <w:rPr>
                <w:b/>
                <w:bCs/>
              </w:rPr>
              <w:t>9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16157B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16157B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16157B">
              <w:rPr>
                <w:b/>
                <w:bCs/>
              </w:rPr>
              <w:t>4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16157B">
              <w:rPr>
                <w:b/>
                <w:bCs/>
              </w:rPr>
              <w:t>3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161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6157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6157B">
              <w:rPr>
                <w:b/>
                <w:bCs/>
              </w:rPr>
              <w:t>59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10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5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PAZARTESİ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9E300E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03.48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9E300E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9E300E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9E300E">
              <w:rPr>
                <w:b/>
                <w:bCs/>
              </w:rPr>
              <w:t>4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9E300E">
              <w:rPr>
                <w:b/>
                <w:bCs/>
              </w:rPr>
              <w:t>4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9E300E">
              <w:rPr>
                <w:b/>
                <w:bCs/>
              </w:rPr>
              <w:t>0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11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6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9E300E">
              <w:rPr>
                <w:b/>
                <w:bCs/>
              </w:rPr>
              <w:t>8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9E300E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="009E300E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9E300E">
              <w:rPr>
                <w:b/>
                <w:bCs/>
              </w:rPr>
              <w:t>4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9E300E">
              <w:rPr>
                <w:b/>
                <w:bCs/>
              </w:rPr>
              <w:t>4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9E3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9E300E">
              <w:rPr>
                <w:b/>
                <w:bCs/>
              </w:rPr>
              <w:t>0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12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7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055787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05578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055787">
              <w:rPr>
                <w:b/>
                <w:bCs/>
              </w:rPr>
              <w:t>4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2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1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13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326B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8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B5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055787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05578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055787">
              <w:rPr>
                <w:b/>
                <w:bCs/>
              </w:rPr>
              <w:t>4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055787">
              <w:rPr>
                <w:b/>
                <w:bCs/>
              </w:rPr>
              <w:t>25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2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14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0371E">
              <w:rPr>
                <w:rFonts w:ascii="Arial" w:hAnsi="Arial" w:cs="Arial"/>
                <w:sz w:val="18"/>
                <w:szCs w:val="18"/>
              </w:rPr>
              <w:t>9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055787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347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A30E28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055787">
              <w:rPr>
                <w:b/>
                <w:bCs/>
              </w:rPr>
              <w:t>26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3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15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0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CUMARTESİ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055787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05578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055787">
              <w:rPr>
                <w:b/>
                <w:bCs/>
              </w:rPr>
              <w:t>5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26B5A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055787">
              <w:rPr>
                <w:b/>
                <w:bCs/>
              </w:rPr>
              <w:t>26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05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055787">
              <w:rPr>
                <w:b/>
                <w:bCs/>
              </w:rPr>
              <w:t>3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16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1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73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46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830517">
              <w:rPr>
                <w:b/>
                <w:bCs/>
              </w:rPr>
              <w:t>27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96C2B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4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17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2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PAZARTESİ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73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46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830517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20.27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18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65DA">
              <w:rPr>
                <w:rFonts w:ascii="Arial" w:hAnsi="Arial" w:cs="Arial"/>
                <w:sz w:val="18"/>
                <w:szCs w:val="18"/>
              </w:rPr>
              <w:t>3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73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46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830517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20.28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19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830517">
              <w:rPr>
                <w:b/>
                <w:bCs/>
              </w:rPr>
              <w:t>28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20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5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830517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20.28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21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6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D51A9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830517">
              <w:rPr>
                <w:b/>
                <w:bCs/>
              </w:rPr>
              <w:t>6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830517">
              <w:rPr>
                <w:b/>
                <w:bCs/>
              </w:rPr>
              <w:t>29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830517">
              <w:rPr>
                <w:b/>
                <w:bCs/>
              </w:rPr>
              <w:t>7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22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7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CUMARTESİ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83051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83051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326B5A" w:rsidP="00830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830517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D51A9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20.29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23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8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C418A3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4D33D6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A30E28">
              <w:rPr>
                <w:b/>
                <w:bCs/>
              </w:rPr>
              <w:t>.3</w:t>
            </w:r>
            <w:r w:rsidR="004D33D6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326B5A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D51A9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384DA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4D33D6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8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24 Ramazan</w:t>
            </w:r>
          </w:p>
        </w:tc>
        <w:tc>
          <w:tcPr>
            <w:tcW w:w="1488" w:type="dxa"/>
            <w:shd w:val="pct10" w:color="auto" w:fill="auto"/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371E">
              <w:rPr>
                <w:rFonts w:ascii="Arial" w:hAnsi="Arial" w:cs="Arial"/>
                <w:sz w:val="18"/>
                <w:szCs w:val="18"/>
              </w:rPr>
              <w:t>9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PAZARTESİ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2B30DC" w:rsidRPr="00B7203A" w:rsidRDefault="00C418A3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</w:t>
            </w:r>
            <w:r w:rsidR="004D33D6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4D33D6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B30DC" w:rsidRPr="00B7203A" w:rsidRDefault="00D51A9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2B30DC" w:rsidRPr="00B7203A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</w:t>
            </w:r>
            <w:r w:rsidR="004D33D6">
              <w:rPr>
                <w:b/>
                <w:bCs/>
              </w:rPr>
              <w:t>0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B30DC" w:rsidRPr="007158F6" w:rsidRDefault="00B96C2B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8</w:t>
            </w:r>
          </w:p>
        </w:tc>
        <w:tc>
          <w:tcPr>
            <w:tcW w:w="82" w:type="dxa"/>
            <w:tcBorders>
              <w:bottom w:val="nil"/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2B30DC" w:rsidRPr="004E5B43" w:rsidTr="00FB126B">
        <w:trPr>
          <w:trHeight w:val="240"/>
        </w:trPr>
        <w:tc>
          <w:tcPr>
            <w:tcW w:w="1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25 Ramazan</w:t>
            </w:r>
          </w:p>
        </w:tc>
        <w:tc>
          <w:tcPr>
            <w:tcW w:w="1488" w:type="dxa"/>
            <w:tcBorders>
              <w:bottom w:val="nil"/>
            </w:tcBorders>
          </w:tcPr>
          <w:p w:rsidR="002B30DC" w:rsidRDefault="00387B65" w:rsidP="004065D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371E">
              <w:rPr>
                <w:rFonts w:ascii="Arial" w:hAnsi="Arial" w:cs="Arial"/>
                <w:sz w:val="18"/>
                <w:szCs w:val="18"/>
              </w:rPr>
              <w:t>0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5DA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shd w:val="pct10" w:color="auto" w:fill="auto"/>
            <w:vAlign w:val="center"/>
          </w:tcPr>
          <w:p w:rsidR="002B30DC" w:rsidRPr="007158F6" w:rsidRDefault="00E06A43" w:rsidP="00B72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C418A3">
              <w:rPr>
                <w:b/>
                <w:bCs/>
              </w:rPr>
              <w:t>4</w:t>
            </w:r>
            <w:r w:rsidR="004D33D6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pct10" w:color="auto" w:fill="auto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4D33D6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B30DC" w:rsidRPr="00B7203A" w:rsidRDefault="00D51A9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67" w:type="dxa"/>
            <w:shd w:val="pct10" w:color="auto" w:fill="auto"/>
            <w:vAlign w:val="center"/>
          </w:tcPr>
          <w:p w:rsidR="002B30DC" w:rsidRPr="00B7203A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</w:t>
            </w:r>
            <w:r w:rsidR="004D33D6">
              <w:rPr>
                <w:b/>
                <w:bCs/>
              </w:rPr>
              <w:t>0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2B30DC" w:rsidRPr="007158F6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8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  <w:shd w:val="pct10" w:color="auto" w:fill="auto"/>
          </w:tcPr>
          <w:p w:rsidR="002B30DC" w:rsidRDefault="002B30DC" w:rsidP="007754F7">
            <w:pPr>
              <w:jc w:val="center"/>
            </w:pPr>
          </w:p>
        </w:tc>
      </w:tr>
      <w:tr w:rsidR="003C7E5E" w:rsidRPr="004E5B43" w:rsidTr="00AE1F5F">
        <w:trPr>
          <w:trHeight w:val="240"/>
        </w:trPr>
        <w:tc>
          <w:tcPr>
            <w:tcW w:w="10705" w:type="dxa"/>
            <w:gridSpan w:val="9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3C7E5E" w:rsidRPr="0023108D" w:rsidRDefault="003C7E5E" w:rsidP="00231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KADİR GECESİ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</w:tcPr>
          <w:p w:rsidR="003C7E5E" w:rsidRDefault="003C7E5E" w:rsidP="007754F7">
            <w:pPr>
              <w:jc w:val="center"/>
            </w:pPr>
          </w:p>
        </w:tc>
      </w:tr>
      <w:tr w:rsidR="002B30DC" w:rsidRPr="004E5B43" w:rsidTr="0023108D">
        <w:trPr>
          <w:trHeight w:val="240"/>
        </w:trPr>
        <w:tc>
          <w:tcPr>
            <w:tcW w:w="1243" w:type="dxa"/>
            <w:tcBorders>
              <w:left w:val="thinThickSmallGap" w:sz="24" w:space="0" w:color="auto"/>
            </w:tcBorders>
            <w:shd w:val="pct10" w:color="auto" w:fill="auto"/>
            <w:vAlign w:val="center"/>
          </w:tcPr>
          <w:p w:rsidR="002B30DC" w:rsidRPr="0023108D" w:rsidRDefault="002B30DC" w:rsidP="002310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3108D">
              <w:rPr>
                <w:rFonts w:ascii="Arial" w:hAnsi="Arial" w:cs="Arial"/>
                <w:color w:val="0000FF"/>
                <w:sz w:val="18"/>
                <w:szCs w:val="18"/>
              </w:rPr>
              <w:t>26 Ramazan</w:t>
            </w:r>
          </w:p>
        </w:tc>
        <w:tc>
          <w:tcPr>
            <w:tcW w:w="1488" w:type="dxa"/>
            <w:shd w:val="pct10" w:color="auto" w:fill="auto"/>
            <w:vAlign w:val="center"/>
          </w:tcPr>
          <w:p w:rsidR="002B30DC" w:rsidRPr="0023108D" w:rsidRDefault="00387B65" w:rsidP="008508B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65DA">
              <w:rPr>
                <w:rFonts w:ascii="Arial" w:hAnsi="Arial" w:cs="Arial"/>
                <w:sz w:val="18"/>
                <w:szCs w:val="18"/>
              </w:rPr>
              <w:t>1</w:t>
            </w:r>
            <w:r w:rsidR="002B30DC" w:rsidRPr="00231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8B8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vAlign w:val="center"/>
          </w:tcPr>
          <w:p w:rsidR="002B30DC" w:rsidRPr="0023108D" w:rsidRDefault="00E06A43" w:rsidP="0023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082" w:type="dxa"/>
            <w:vAlign w:val="center"/>
          </w:tcPr>
          <w:p w:rsidR="002B30DC" w:rsidRPr="0023108D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4D33D6">
              <w:rPr>
                <w:b/>
                <w:bCs/>
              </w:rPr>
              <w:t>46</w:t>
            </w:r>
          </w:p>
        </w:tc>
        <w:tc>
          <w:tcPr>
            <w:tcW w:w="1080" w:type="dxa"/>
            <w:vAlign w:val="center"/>
          </w:tcPr>
          <w:p w:rsidR="002B30DC" w:rsidRPr="0023108D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2B30DC" w:rsidRPr="0023108D" w:rsidRDefault="00326B5A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 w:rsidR="004D33D6"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:rsidR="002B30DC" w:rsidRPr="0023108D" w:rsidRDefault="00D51A9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="004D33D6">
              <w:rPr>
                <w:b/>
                <w:bCs/>
              </w:rPr>
              <w:t>7</w:t>
            </w:r>
          </w:p>
        </w:tc>
        <w:tc>
          <w:tcPr>
            <w:tcW w:w="1067" w:type="dxa"/>
            <w:vAlign w:val="center"/>
          </w:tcPr>
          <w:p w:rsidR="002B30DC" w:rsidRPr="0023108D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0</w:t>
            </w:r>
          </w:p>
        </w:tc>
        <w:tc>
          <w:tcPr>
            <w:tcW w:w="1358" w:type="dxa"/>
            <w:vAlign w:val="center"/>
          </w:tcPr>
          <w:p w:rsidR="0023108D" w:rsidRPr="0023108D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8</w:t>
            </w:r>
          </w:p>
        </w:tc>
        <w:tc>
          <w:tcPr>
            <w:tcW w:w="82" w:type="dxa"/>
            <w:tcBorders>
              <w:right w:val="thinThickSmallGap" w:sz="24" w:space="0" w:color="auto"/>
            </w:tcBorders>
          </w:tcPr>
          <w:p w:rsidR="002B30DC" w:rsidRDefault="002B30DC" w:rsidP="007754F7">
            <w:pPr>
              <w:jc w:val="center"/>
            </w:pPr>
          </w:p>
        </w:tc>
      </w:tr>
      <w:tr w:rsidR="00A14216" w:rsidRPr="00CF00C4" w:rsidTr="00EA2BA6">
        <w:trPr>
          <w:trHeight w:val="240"/>
        </w:trPr>
        <w:tc>
          <w:tcPr>
            <w:tcW w:w="10705" w:type="dxa"/>
            <w:gridSpan w:val="9"/>
            <w:tcBorders>
              <w:top w:val="single" w:sz="4" w:space="0" w:color="FFFFFF"/>
              <w:left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216" w:rsidRDefault="00A14216" w:rsidP="00B7203A">
            <w:pPr>
              <w:jc w:val="center"/>
              <w:rPr>
                <w:b/>
                <w:bCs/>
              </w:rPr>
            </w:pPr>
          </w:p>
        </w:tc>
        <w:tc>
          <w:tcPr>
            <w:tcW w:w="82" w:type="dxa"/>
            <w:tcBorders>
              <w:left w:val="single" w:sz="4" w:space="0" w:color="auto"/>
              <w:right w:val="thinThickSmallGap" w:sz="24" w:space="0" w:color="auto"/>
            </w:tcBorders>
            <w:shd w:val="pct10" w:color="auto" w:fill="auto"/>
            <w:vAlign w:val="bottom"/>
          </w:tcPr>
          <w:p w:rsidR="00A14216" w:rsidRPr="00A9351E" w:rsidRDefault="00A14216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CF00C4" w:rsidTr="00FB126B">
        <w:trPr>
          <w:trHeight w:val="240"/>
        </w:trPr>
        <w:tc>
          <w:tcPr>
            <w:tcW w:w="1243" w:type="dxa"/>
            <w:tcBorders>
              <w:top w:val="single" w:sz="4" w:space="0" w:color="FFFFFF"/>
              <w:left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27 Ramazan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Default="00387B65" w:rsidP="0034706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65DA">
              <w:rPr>
                <w:rFonts w:ascii="Arial" w:hAnsi="Arial" w:cs="Arial"/>
                <w:sz w:val="18"/>
                <w:szCs w:val="18"/>
              </w:rPr>
              <w:t>2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30DC" w:rsidRPr="00050E49">
              <w:rPr>
                <w:rFonts w:ascii="Arial" w:hAnsi="Arial" w:cs="Arial"/>
                <w:sz w:val="18"/>
                <w:szCs w:val="18"/>
              </w:rPr>
              <w:t>T</w:t>
            </w:r>
            <w:r w:rsidR="008508B8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23108D" w:rsidRDefault="00E06A43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914FB2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26B5A">
              <w:rPr>
                <w:b/>
                <w:bCs/>
              </w:rPr>
              <w:t>.</w:t>
            </w:r>
            <w:r>
              <w:rPr>
                <w:b/>
                <w:bCs/>
              </w:rPr>
              <w:t>58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9</w:t>
            </w:r>
          </w:p>
        </w:tc>
        <w:tc>
          <w:tcPr>
            <w:tcW w:w="82" w:type="dxa"/>
            <w:tcBorders>
              <w:left w:val="single" w:sz="4" w:space="0" w:color="auto"/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CF00C4" w:rsidTr="00FB126B">
        <w:trPr>
          <w:trHeight w:val="240"/>
        </w:trPr>
        <w:tc>
          <w:tcPr>
            <w:tcW w:w="1243" w:type="dxa"/>
            <w:tcBorders>
              <w:top w:val="single" w:sz="4" w:space="0" w:color="FFFFFF"/>
              <w:left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28 Ramazan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Default="00387B65" w:rsidP="0034706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65DA">
              <w:rPr>
                <w:rFonts w:ascii="Arial" w:hAnsi="Arial" w:cs="Arial"/>
                <w:sz w:val="18"/>
                <w:szCs w:val="18"/>
              </w:rPr>
              <w:t>3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8B8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23108D" w:rsidRDefault="00E06A43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C418A3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4D33D6">
              <w:rPr>
                <w:b/>
                <w:bCs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326B5A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4D33D6"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26B5A">
              <w:rPr>
                <w:b/>
                <w:bCs/>
              </w:rPr>
              <w:t>.</w:t>
            </w:r>
            <w:r>
              <w:rPr>
                <w:b/>
                <w:bCs/>
              </w:rPr>
              <w:t>58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65A34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31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465A34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9</w:t>
            </w:r>
          </w:p>
        </w:tc>
        <w:tc>
          <w:tcPr>
            <w:tcW w:w="82" w:type="dxa"/>
            <w:tcBorders>
              <w:left w:val="single" w:sz="4" w:space="0" w:color="auto"/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CF00C4" w:rsidTr="00FB126B">
        <w:trPr>
          <w:trHeight w:val="180"/>
        </w:trPr>
        <w:tc>
          <w:tcPr>
            <w:tcW w:w="1243" w:type="dxa"/>
            <w:tcBorders>
              <w:top w:val="single" w:sz="4" w:space="0" w:color="FFFFFF"/>
              <w:left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2B30DC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158F6">
              <w:rPr>
                <w:rFonts w:ascii="Arial" w:hAnsi="Arial" w:cs="Arial"/>
                <w:color w:val="0000FF"/>
                <w:sz w:val="18"/>
                <w:szCs w:val="18"/>
              </w:rPr>
              <w:t>29 Ramazan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Default="00387B65" w:rsidP="0034706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65DA">
              <w:rPr>
                <w:rFonts w:ascii="Arial" w:hAnsi="Arial" w:cs="Arial"/>
                <w:sz w:val="18"/>
                <w:szCs w:val="18"/>
              </w:rPr>
              <w:t>4</w:t>
            </w:r>
            <w:r w:rsidR="002B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8B8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23108D" w:rsidRDefault="00E06A43" w:rsidP="00AC5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CUMARTESİ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30DC" w:rsidRPr="00B7203A" w:rsidRDefault="003C7E5E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A30E28">
              <w:rPr>
                <w:b/>
                <w:bCs/>
              </w:rPr>
              <w:t>3</w:t>
            </w:r>
            <w:r w:rsidR="004D33D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D33D6" w:rsidP="004D3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B7203A" w:rsidRDefault="00465A34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384DAE">
              <w:rPr>
                <w:b/>
                <w:bCs/>
              </w:rPr>
              <w:t>31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30DC" w:rsidRPr="007158F6" w:rsidRDefault="00465A34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</w:t>
            </w:r>
            <w:r w:rsidR="004D33D6">
              <w:rPr>
                <w:b/>
                <w:bCs/>
              </w:rPr>
              <w:t>9</w:t>
            </w:r>
          </w:p>
        </w:tc>
        <w:tc>
          <w:tcPr>
            <w:tcW w:w="82" w:type="dxa"/>
            <w:tcBorders>
              <w:left w:val="single" w:sz="4" w:space="0" w:color="auto"/>
              <w:right w:val="thinThickSmallGap" w:sz="24" w:space="0" w:color="auto"/>
            </w:tcBorders>
            <w:shd w:val="pct10" w:color="auto" w:fill="auto"/>
            <w:vAlign w:val="bottom"/>
          </w:tcPr>
          <w:p w:rsidR="002B30DC" w:rsidRPr="00A9351E" w:rsidRDefault="002B30DC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3C7E5E" w:rsidRPr="00CF00C4" w:rsidTr="00584EC5">
        <w:trPr>
          <w:trHeight w:val="240"/>
        </w:trPr>
        <w:tc>
          <w:tcPr>
            <w:tcW w:w="1243" w:type="dxa"/>
            <w:tcBorders>
              <w:top w:val="single" w:sz="4" w:space="0" w:color="FFFFFF"/>
              <w:left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C7E5E" w:rsidRPr="007158F6" w:rsidRDefault="003C7E5E" w:rsidP="0073683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C7E5E" w:rsidRDefault="003C7E5E" w:rsidP="008508B8"/>
        </w:tc>
        <w:tc>
          <w:tcPr>
            <w:tcW w:w="79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C7E5E" w:rsidRPr="007158F6" w:rsidRDefault="003C7E5E" w:rsidP="00B72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BAYRAM SABAHI</w:t>
            </w:r>
          </w:p>
        </w:tc>
        <w:tc>
          <w:tcPr>
            <w:tcW w:w="82" w:type="dxa"/>
            <w:tcBorders>
              <w:left w:val="single" w:sz="4" w:space="0" w:color="auto"/>
              <w:right w:val="thinThickSmallGap" w:sz="24" w:space="0" w:color="auto"/>
            </w:tcBorders>
            <w:shd w:val="pct10" w:color="auto" w:fill="auto"/>
            <w:vAlign w:val="bottom"/>
          </w:tcPr>
          <w:p w:rsidR="003C7E5E" w:rsidRPr="00A9351E" w:rsidRDefault="003C7E5E" w:rsidP="007754F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B30DC" w:rsidRPr="00CF00C4" w:rsidTr="00FB126B">
        <w:trPr>
          <w:trHeight w:val="570"/>
        </w:trPr>
        <w:tc>
          <w:tcPr>
            <w:tcW w:w="10787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2B30DC" w:rsidRDefault="002B30DC" w:rsidP="00891B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9C7718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BAYRAM NAMAZI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 VAKTİ </w:t>
            </w:r>
            <w:r w:rsidRPr="009C7718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Pr="009C7718"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6 </w:t>
            </w:r>
            <w:r w:rsidR="0023108D"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: </w:t>
            </w:r>
            <w:r w:rsidR="004065DA"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2</w:t>
            </w:r>
            <w:r w:rsidR="00891BC6"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4</w:t>
            </w:r>
            <w:r w:rsidRPr="009C7718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</w:tr>
      <w:tr w:rsidR="002B30DC" w:rsidRPr="00CF00C4" w:rsidTr="00FB126B">
        <w:trPr>
          <w:cantSplit/>
          <w:trHeight w:val="2249"/>
        </w:trPr>
        <w:tc>
          <w:tcPr>
            <w:tcW w:w="1078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30DC" w:rsidRDefault="002B30DC" w:rsidP="00F05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B30DC" w:rsidRPr="00AC5973" w:rsidRDefault="002B30DC" w:rsidP="00F05C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973">
              <w:rPr>
                <w:rFonts w:ascii="Arial" w:hAnsi="Arial" w:cs="Arial"/>
                <w:b/>
                <w:bCs/>
                <w:color w:val="000000"/>
              </w:rPr>
              <w:t>İFTAR DUASI</w:t>
            </w:r>
            <w:r w:rsidRPr="00A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 w:rsidRPr="00AC5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ALLAHIM! SENİN RIZAN İÇİN ORUÇ TUTTUM. SANA GÜVENDİM, SENİN RIZKIN İLE ORUCUMU AÇTIM </w:t>
            </w:r>
          </w:p>
          <w:p w:rsidR="002B30DC" w:rsidRPr="00AC5973" w:rsidRDefault="002B30DC" w:rsidP="00CC34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AC5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HAMD OLSUN VERDİĞİN NİMETLERE, SAĞLIK VE AFİYETE. ALLAHIM BENİ, ANAMI, BABAMI VE</w:t>
            </w:r>
            <w:r w:rsidRPr="00AC5973">
              <w:rPr>
                <w:rFonts w:ascii="Arial" w:hAnsi="Arial" w:cs="Arial"/>
                <w:b/>
                <w:bCs/>
                <w:i/>
                <w:iCs/>
                <w:color w:val="00FF00"/>
                <w:sz w:val="18"/>
                <w:szCs w:val="18"/>
              </w:rPr>
              <w:t xml:space="preserve"> </w:t>
            </w:r>
          </w:p>
          <w:p w:rsidR="002B30DC" w:rsidRDefault="002B30DC" w:rsidP="00CC34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AC5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BÜTÜN MÜ’MİNLERİ BAĞIŞLA" Âmin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   </w:t>
            </w:r>
          </w:p>
          <w:p w:rsidR="002B30DC" w:rsidRPr="00AC5973" w:rsidRDefault="002B30DC" w:rsidP="00CC34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2B30DC" w:rsidRPr="00A4409B" w:rsidRDefault="002B30DC" w:rsidP="00F05C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AC59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ÖNEMLİ </w:t>
            </w:r>
            <w:proofErr w:type="gramStart"/>
            <w:r w:rsidRPr="00AC59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NOTLAR     </w:t>
            </w:r>
            <w:r w:rsidRPr="00AC59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  <w:proofErr w:type="gramEnd"/>
          </w:p>
          <w:p w:rsidR="002B30DC" w:rsidRDefault="002B30DC" w:rsidP="0073683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A4409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Sabah ezanları imsak vaktinde okunacağından Ezan başladığında yeme içme kesilmelidir.</w:t>
            </w:r>
          </w:p>
          <w:p w:rsidR="002B30DC" w:rsidRPr="00A4409B" w:rsidRDefault="002B30DC" w:rsidP="0073683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30DC" w:rsidRPr="00AC5973" w:rsidRDefault="002B30DC" w:rsidP="00F0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FE0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MÜFTÜLÜK  TLF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0 242 643 66 53</w:t>
            </w:r>
            <w:r w:rsidRPr="00AC597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AC5973">
              <w:rPr>
                <w:rFonts w:ascii="Arial" w:hAnsi="Arial" w:cs="Arial"/>
                <w:b/>
                <w:bCs/>
                <w:sz w:val="24"/>
                <w:szCs w:val="24"/>
              </w:rPr>
              <w:t>Faks</w:t>
            </w:r>
            <w:r w:rsidRPr="00AC597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AC5973">
              <w:rPr>
                <w:rFonts w:ascii="Arial" w:hAnsi="Arial" w:cs="Arial"/>
                <w:b/>
                <w:bCs/>
                <w:sz w:val="18"/>
                <w:szCs w:val="18"/>
              </w:rPr>
              <w:t>0242 643 33 99. Web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C5973">
              <w:rPr>
                <w:rStyle w:val="HTMLCite"/>
                <w:rFonts w:ascii="Arial" w:hAnsi="Arial" w:cs="Arial"/>
              </w:rPr>
              <w:t>www.</w:t>
            </w:r>
            <w:proofErr w:type="spellStart"/>
            <w:r w:rsidRPr="00AC5973">
              <w:rPr>
                <w:rStyle w:val="HTMLCite"/>
                <w:rFonts w:ascii="Arial" w:hAnsi="Arial" w:cs="Arial"/>
                <w:b/>
                <w:bCs/>
              </w:rPr>
              <w:t>korkutelimuftulugu</w:t>
            </w:r>
            <w:proofErr w:type="spellEnd"/>
            <w:r w:rsidRPr="00AC5973">
              <w:rPr>
                <w:rStyle w:val="HTMLCite"/>
                <w:rFonts w:ascii="Arial" w:hAnsi="Arial" w:cs="Arial"/>
              </w:rPr>
              <w:t>.gov.tr</w:t>
            </w:r>
          </w:p>
          <w:p w:rsidR="002B30DC" w:rsidRPr="00AC5973" w:rsidRDefault="002B30DC" w:rsidP="00F05CA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 RAMAZANDA SADAKA-I FITIR VE </w:t>
            </w:r>
            <w:proofErr w:type="gramStart"/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FİDYE    : </w:t>
            </w:r>
            <w:r w:rsidR="004D33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TL</w:t>
            </w:r>
            <w:proofErr w:type="gramEnd"/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(Not: Daha yukarısı için sınır yoktur.)                                         </w:t>
            </w:r>
            <w:r w:rsidRPr="00AC5973">
              <w:rPr>
                <w:rFonts w:ascii="Arial" w:hAnsi="Arial" w:cs="Arial"/>
                <w:b/>
                <w:bCs/>
                <w:color w:val="00FFFF"/>
                <w:sz w:val="18"/>
                <w:szCs w:val="18"/>
              </w:rPr>
              <w:t>.</w:t>
            </w: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  <w:p w:rsidR="002B30DC" w:rsidRPr="00AE0EDA" w:rsidRDefault="002B30DC" w:rsidP="00F05CA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ZEKAT NİSABI ALTIN ÖLÇÜSÜ </w:t>
            </w:r>
            <w:proofErr w:type="gramStart"/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İLE                    :  80</w:t>
            </w:r>
            <w:proofErr w:type="gramEnd"/>
            <w:r w:rsidRPr="00AC5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,18 GR. ALTIN MİKTARI (22 AYAR</w:t>
            </w:r>
            <w:r w:rsidRPr="00AC5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).    </w:t>
            </w:r>
          </w:p>
        </w:tc>
      </w:tr>
      <w:tr w:rsidR="002B30DC" w:rsidTr="00FB1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0787" w:type="dxa"/>
            <w:gridSpan w:val="10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B30DC" w:rsidRPr="00831FE3" w:rsidRDefault="002B30DC" w:rsidP="00AE0EDA">
            <w:pPr>
              <w:pStyle w:val="Balk2"/>
              <w:rPr>
                <w:b/>
                <w:bCs/>
                <w:i/>
                <w:iCs/>
              </w:rPr>
            </w:pPr>
            <w:r w:rsidRPr="00F167FE">
              <w:rPr>
                <w:b/>
                <w:bCs/>
                <w:i/>
                <w:iCs/>
                <w:color w:val="0000FF"/>
                <w:sz w:val="26"/>
                <w:szCs w:val="26"/>
              </w:rPr>
              <w:t>RAMAZAN-I ŞERİFİNİZ MÜBAREK OLSUN.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 </w:t>
            </w:r>
            <w:r w:rsidRPr="009C7718">
              <w:rPr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KORKUTELİ İLÇE</w:t>
            </w:r>
            <w:r w:rsidRPr="009C7718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MÜFTÜLÜĞÜ)</w:t>
            </w:r>
          </w:p>
        </w:tc>
      </w:tr>
    </w:tbl>
    <w:p w:rsidR="002B30DC" w:rsidRDefault="002B30DC"/>
    <w:p w:rsidR="004065DA" w:rsidRDefault="004065DA"/>
    <w:sectPr w:rsidR="004065DA" w:rsidSect="00F05CAD">
      <w:type w:val="continuous"/>
      <w:pgSz w:w="11906" w:h="16838"/>
      <w:pgMar w:top="357" w:right="1274" w:bottom="510" w:left="567" w:header="708" w:footer="708" w:gutter="0"/>
      <w:cols w:space="35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D57"/>
    <w:multiLevelType w:val="singleLevel"/>
    <w:tmpl w:val="697ACF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5CAD"/>
    <w:rsid w:val="00001FED"/>
    <w:rsid w:val="00026A11"/>
    <w:rsid w:val="00050E49"/>
    <w:rsid w:val="00055787"/>
    <w:rsid w:val="00073216"/>
    <w:rsid w:val="00073428"/>
    <w:rsid w:val="000A1FE8"/>
    <w:rsid w:val="000D2A1A"/>
    <w:rsid w:val="000F19BF"/>
    <w:rsid w:val="00111C4F"/>
    <w:rsid w:val="0011257E"/>
    <w:rsid w:val="00132C59"/>
    <w:rsid w:val="00134222"/>
    <w:rsid w:val="00150291"/>
    <w:rsid w:val="00152106"/>
    <w:rsid w:val="0016157B"/>
    <w:rsid w:val="001623E0"/>
    <w:rsid w:val="00170C10"/>
    <w:rsid w:val="0017378B"/>
    <w:rsid w:val="001A7871"/>
    <w:rsid w:val="001C2D73"/>
    <w:rsid w:val="00211073"/>
    <w:rsid w:val="0023108D"/>
    <w:rsid w:val="00235D02"/>
    <w:rsid w:val="0026682E"/>
    <w:rsid w:val="00273AD9"/>
    <w:rsid w:val="00290483"/>
    <w:rsid w:val="00296748"/>
    <w:rsid w:val="002A400C"/>
    <w:rsid w:val="002B30DC"/>
    <w:rsid w:val="002D34FC"/>
    <w:rsid w:val="00301D42"/>
    <w:rsid w:val="003047FD"/>
    <w:rsid w:val="00326B5A"/>
    <w:rsid w:val="0033096D"/>
    <w:rsid w:val="00341A93"/>
    <w:rsid w:val="0034706F"/>
    <w:rsid w:val="003572ED"/>
    <w:rsid w:val="00384DAE"/>
    <w:rsid w:val="00387B65"/>
    <w:rsid w:val="00395426"/>
    <w:rsid w:val="003B58E2"/>
    <w:rsid w:val="003C7E5E"/>
    <w:rsid w:val="003D0244"/>
    <w:rsid w:val="003D1B9E"/>
    <w:rsid w:val="003E5473"/>
    <w:rsid w:val="003F75B4"/>
    <w:rsid w:val="00405784"/>
    <w:rsid w:val="004065DA"/>
    <w:rsid w:val="00410CC7"/>
    <w:rsid w:val="004144C3"/>
    <w:rsid w:val="00426367"/>
    <w:rsid w:val="004519BF"/>
    <w:rsid w:val="004623CC"/>
    <w:rsid w:val="00465A34"/>
    <w:rsid w:val="00473D65"/>
    <w:rsid w:val="00474A52"/>
    <w:rsid w:val="00484F37"/>
    <w:rsid w:val="00485B20"/>
    <w:rsid w:val="00497E19"/>
    <w:rsid w:val="004A4F0A"/>
    <w:rsid w:val="004A70E4"/>
    <w:rsid w:val="004C65A6"/>
    <w:rsid w:val="004D33D6"/>
    <w:rsid w:val="004E3C5E"/>
    <w:rsid w:val="004E5B43"/>
    <w:rsid w:val="00501698"/>
    <w:rsid w:val="00503F63"/>
    <w:rsid w:val="00540FC0"/>
    <w:rsid w:val="00582317"/>
    <w:rsid w:val="005B3960"/>
    <w:rsid w:val="005E1123"/>
    <w:rsid w:val="0060490E"/>
    <w:rsid w:val="00652F3E"/>
    <w:rsid w:val="00663F0E"/>
    <w:rsid w:val="00665368"/>
    <w:rsid w:val="0069462D"/>
    <w:rsid w:val="006F26E8"/>
    <w:rsid w:val="006F7F38"/>
    <w:rsid w:val="00700A30"/>
    <w:rsid w:val="007158F6"/>
    <w:rsid w:val="007344CD"/>
    <w:rsid w:val="00736830"/>
    <w:rsid w:val="00766414"/>
    <w:rsid w:val="007754F7"/>
    <w:rsid w:val="00787059"/>
    <w:rsid w:val="0079630D"/>
    <w:rsid w:val="007A0027"/>
    <w:rsid w:val="007A6E5B"/>
    <w:rsid w:val="007D65E5"/>
    <w:rsid w:val="00812A23"/>
    <w:rsid w:val="00812D94"/>
    <w:rsid w:val="00830517"/>
    <w:rsid w:val="00831FE3"/>
    <w:rsid w:val="00843D75"/>
    <w:rsid w:val="008508B8"/>
    <w:rsid w:val="00891BC6"/>
    <w:rsid w:val="008D4F43"/>
    <w:rsid w:val="009053D3"/>
    <w:rsid w:val="00914FB2"/>
    <w:rsid w:val="009204C1"/>
    <w:rsid w:val="00957D67"/>
    <w:rsid w:val="00966E28"/>
    <w:rsid w:val="009927FD"/>
    <w:rsid w:val="009A3688"/>
    <w:rsid w:val="009C7718"/>
    <w:rsid w:val="009E300E"/>
    <w:rsid w:val="009F1B92"/>
    <w:rsid w:val="00A031DA"/>
    <w:rsid w:val="00A14216"/>
    <w:rsid w:val="00A21846"/>
    <w:rsid w:val="00A30358"/>
    <w:rsid w:val="00A30E28"/>
    <w:rsid w:val="00A316C6"/>
    <w:rsid w:val="00A434A4"/>
    <w:rsid w:val="00A4409B"/>
    <w:rsid w:val="00A477CB"/>
    <w:rsid w:val="00A65CF9"/>
    <w:rsid w:val="00A9351E"/>
    <w:rsid w:val="00AA0F25"/>
    <w:rsid w:val="00AA6CA0"/>
    <w:rsid w:val="00AC5973"/>
    <w:rsid w:val="00AD7FFC"/>
    <w:rsid w:val="00AE0EDA"/>
    <w:rsid w:val="00AE2647"/>
    <w:rsid w:val="00AF5551"/>
    <w:rsid w:val="00B7203A"/>
    <w:rsid w:val="00B96C2B"/>
    <w:rsid w:val="00BA2F7D"/>
    <w:rsid w:val="00BD170C"/>
    <w:rsid w:val="00BF7CD9"/>
    <w:rsid w:val="00C0371E"/>
    <w:rsid w:val="00C22AC6"/>
    <w:rsid w:val="00C418A3"/>
    <w:rsid w:val="00C4767A"/>
    <w:rsid w:val="00C850A7"/>
    <w:rsid w:val="00C94618"/>
    <w:rsid w:val="00CC3407"/>
    <w:rsid w:val="00CC6E98"/>
    <w:rsid w:val="00CF00C4"/>
    <w:rsid w:val="00D51A9E"/>
    <w:rsid w:val="00D65062"/>
    <w:rsid w:val="00D7222F"/>
    <w:rsid w:val="00D76F8A"/>
    <w:rsid w:val="00D94534"/>
    <w:rsid w:val="00DC3C76"/>
    <w:rsid w:val="00E06A43"/>
    <w:rsid w:val="00E13981"/>
    <w:rsid w:val="00E2622C"/>
    <w:rsid w:val="00E326C4"/>
    <w:rsid w:val="00E32FCA"/>
    <w:rsid w:val="00E40F42"/>
    <w:rsid w:val="00E5530E"/>
    <w:rsid w:val="00EC1393"/>
    <w:rsid w:val="00ED5694"/>
    <w:rsid w:val="00F00D09"/>
    <w:rsid w:val="00F05CAD"/>
    <w:rsid w:val="00F15828"/>
    <w:rsid w:val="00F167FE"/>
    <w:rsid w:val="00F356CF"/>
    <w:rsid w:val="00F57D96"/>
    <w:rsid w:val="00FB126B"/>
    <w:rsid w:val="00FB629D"/>
    <w:rsid w:val="00FC415C"/>
    <w:rsid w:val="00FE02F0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AD"/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05CAD"/>
    <w:pPr>
      <w:keepNext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90483"/>
    <w:rPr>
      <w:rFonts w:ascii="Cambria" w:hAnsi="Cambria" w:cs="Cambria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1737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90483"/>
    <w:rPr>
      <w:sz w:val="2"/>
      <w:szCs w:val="2"/>
    </w:rPr>
  </w:style>
  <w:style w:type="character" w:styleId="HTMLCite">
    <w:name w:val="HTML Cite"/>
    <w:basedOn w:val="VarsaylanParagrafYazTipi"/>
    <w:uiPriority w:val="99"/>
    <w:rsid w:val="00736830"/>
    <w:rPr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</vt:lpstr>
    </vt:vector>
  </TitlesOfParts>
  <Company>Akha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</dc:title>
  <dc:creator>uSER</dc:creator>
  <cp:lastModifiedBy>Müftülük1</cp:lastModifiedBy>
  <cp:revision>12</cp:revision>
  <cp:lastPrinted>2016-05-04T09:06:00Z</cp:lastPrinted>
  <dcterms:created xsi:type="dcterms:W3CDTF">2017-03-10T10:27:00Z</dcterms:created>
  <dcterms:modified xsi:type="dcterms:W3CDTF">2017-03-13T07:03:00Z</dcterms:modified>
</cp:coreProperties>
</file>